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4E09B1" w:rsidRPr="00193F29" w14:paraId="0DC5F74C" w14:textId="77777777" w:rsidTr="0092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D3F0BFA" w14:textId="77777777" w:rsidR="004E09B1" w:rsidRPr="00193F29" w:rsidRDefault="004E09B1" w:rsidP="009221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6BB62B0" w14:textId="77777777" w:rsidR="004E09B1" w:rsidRPr="00193F29" w:rsidRDefault="004E09B1" w:rsidP="009221B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E09B1" w:rsidRPr="00193F29" w14:paraId="09602B51" w14:textId="77777777" w:rsidTr="00922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7EACCDBC" w14:textId="77777777" w:rsidR="004E09B1" w:rsidRPr="00193F29" w:rsidRDefault="004E09B1" w:rsidP="009221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E09B1" w:rsidRPr="00193F29" w14:paraId="02E3A5D9" w14:textId="77777777" w:rsidTr="009221B4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465DAF2A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315C07E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4865A45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141E141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76B72CD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01FE370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26505AC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89763FD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E09B1" w:rsidRPr="00193F29" w14:paraId="24DDDB5C" w14:textId="77777777" w:rsidTr="009221B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5E2D80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048622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9A8FDC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8DA5AB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19542F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5BF585A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AD6743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5F44C4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E352F30" w14:textId="77777777" w:rsidR="004E09B1" w:rsidRPr="00193F29" w:rsidRDefault="004E09B1" w:rsidP="009221B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E09B1" w:rsidRPr="00193F29" w14:paraId="3EB32931" w14:textId="77777777" w:rsidTr="0092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96A8509" w14:textId="77777777" w:rsidR="004E09B1" w:rsidRPr="00193F29" w:rsidRDefault="004E09B1" w:rsidP="009221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E09B1" w:rsidRPr="00193F29" w14:paraId="4D745010" w14:textId="77777777" w:rsidTr="009221B4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167E9678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15F3829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CFA4A13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8F871D2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E338AF5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A66DB01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6EC94E5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D1905BC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3FDD064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B307707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D531432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73A9508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E09B1" w:rsidRPr="00193F29" w14:paraId="2BEB5C9D" w14:textId="77777777" w:rsidTr="009221B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304ED5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4CECC4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23D534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B6E6A2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BABE48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227327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A84BFA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778120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A17128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7EDEC6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354A90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7A6117" w14:textId="77777777" w:rsidR="004E09B1" w:rsidRPr="00193F29" w:rsidRDefault="004E09B1" w:rsidP="009221B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F4CC1C9" w14:textId="77777777" w:rsidR="004E09B1" w:rsidRPr="00193F29" w:rsidRDefault="004E09B1" w:rsidP="009221B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7A40094D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05B1BA46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E43C71B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14:paraId="593A08B6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26D06E9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zamierzam podjąć wykonywanie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*, położnej/ego* na terytorium Rzeczypospolitej Polskiej.</w:t>
      </w:r>
    </w:p>
    <w:p w14:paraId="4BAED57C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D40E2C5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D48688D" w14:textId="77777777" w:rsidR="004E09B1" w:rsidRPr="0074628F" w:rsidRDefault="004E09B1" w:rsidP="004E09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>Kielce, dn.</w:t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............................................................</w:t>
      </w: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Podpis </w:t>
      </w: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>…..……………</w:t>
      </w:r>
      <w:r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</w:t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………………………………..</w:t>
      </w:r>
    </w:p>
    <w:p w14:paraId="2DDF998E" w14:textId="77777777" w:rsidR="004E09B1" w:rsidRDefault="004E09B1" w:rsidP="004E09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6129621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2165D02" w14:textId="77777777" w:rsidR="004E09B1" w:rsidRPr="00193F29" w:rsidRDefault="004E09B1" w:rsidP="004E09B1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14:paraId="6EFAFAA7" w14:textId="018B491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8"/>
          <w:lang w:eastAsia="pl-PL"/>
        </w:rPr>
        <w:t>Przyjmuję do wiadomości, że w przypadku podjęcia pracy w terminie 14 dni od dnia nawiązania stosunku służbowego lub zawarcia umowy, będę zobowiązany/a poinformować o tym fakcie okręgową radę pielęgniarek i położnych właściwą ze względu na miejsce wykonywania zawodu na podstawie art. 19 ust. 2 ustawy z dnia 15 lipca 2011 r. o zawodach pielęgniarki i położnej (t. j. Dz. U. z 20</w:t>
      </w:r>
      <w:r w:rsidR="00BD3143">
        <w:rPr>
          <w:rFonts w:ascii="Century Gothic" w:eastAsia="Times New Roman" w:hAnsi="Century Gothic" w:cs="Times New Roman"/>
          <w:sz w:val="24"/>
          <w:szCs w:val="28"/>
          <w:lang w:eastAsia="pl-PL"/>
        </w:rPr>
        <w:t>24</w:t>
      </w:r>
      <w:r w:rsidRPr="00193F29">
        <w:rPr>
          <w:rFonts w:ascii="Century Gothic" w:eastAsia="Times New Roman" w:hAnsi="Century Gothic" w:cs="Times New Roman"/>
          <w:sz w:val="24"/>
          <w:szCs w:val="28"/>
          <w:lang w:eastAsia="pl-PL"/>
        </w:rPr>
        <w:t xml:space="preserve"> r. poz. </w:t>
      </w:r>
      <w:r w:rsidR="00BD3143">
        <w:rPr>
          <w:rFonts w:ascii="Century Gothic" w:eastAsia="Times New Roman" w:hAnsi="Century Gothic" w:cs="Times New Roman"/>
          <w:sz w:val="24"/>
          <w:szCs w:val="28"/>
          <w:lang w:eastAsia="pl-PL"/>
        </w:rPr>
        <w:t xml:space="preserve">814 </w:t>
      </w:r>
      <w:r w:rsidRPr="00193F29">
        <w:rPr>
          <w:rFonts w:ascii="Century Gothic" w:eastAsia="Times New Roman" w:hAnsi="Century Gothic" w:cs="Times New Roman"/>
          <w:sz w:val="24"/>
          <w:szCs w:val="28"/>
          <w:lang w:eastAsia="pl-PL"/>
        </w:rPr>
        <w:t>ze zm.)</w:t>
      </w:r>
    </w:p>
    <w:p w14:paraId="2D6ECC35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0E9CEAB1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34E44F2F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35BE9178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6ADF88CD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1C900301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5BD011CE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584800DF" w14:textId="77777777" w:rsidR="004E09B1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5D566093" w14:textId="77777777" w:rsidR="004E09B1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55C3C104" w14:textId="77777777" w:rsidR="004E09B1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51D09995" w14:textId="77777777" w:rsidR="004E09B1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4AA0CEE2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162D8135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6AC27E35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42709AAF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74EB06D5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777222B8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70AAEB18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6809FA77" w14:textId="77777777" w:rsidR="004E09B1" w:rsidRPr="00193F29" w:rsidRDefault="004E09B1" w:rsidP="004E09B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61DAA615" w14:textId="77777777" w:rsidR="004E09B1" w:rsidRPr="00193F29" w:rsidRDefault="004E09B1" w:rsidP="004E09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sectPr w:rsidR="004E09B1" w:rsidRPr="0019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0DC5" w14:textId="77777777" w:rsidR="00826F43" w:rsidRDefault="00826F43" w:rsidP="004E09B1">
      <w:pPr>
        <w:spacing w:after="0" w:line="240" w:lineRule="auto"/>
      </w:pPr>
      <w:r>
        <w:separator/>
      </w:r>
    </w:p>
  </w:endnote>
  <w:endnote w:type="continuationSeparator" w:id="0">
    <w:p w14:paraId="4C1D7A80" w14:textId="77777777" w:rsidR="00826F43" w:rsidRDefault="00826F43" w:rsidP="004E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67A5" w14:textId="77777777" w:rsidR="00826F43" w:rsidRDefault="00826F43" w:rsidP="004E09B1">
      <w:pPr>
        <w:spacing w:after="0" w:line="240" w:lineRule="auto"/>
      </w:pPr>
      <w:r>
        <w:separator/>
      </w:r>
    </w:p>
  </w:footnote>
  <w:footnote w:type="continuationSeparator" w:id="0">
    <w:p w14:paraId="563DA9AD" w14:textId="77777777" w:rsidR="00826F43" w:rsidRDefault="00826F43" w:rsidP="004E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52"/>
    <w:rsid w:val="00171C11"/>
    <w:rsid w:val="003243A1"/>
    <w:rsid w:val="004E09B1"/>
    <w:rsid w:val="006F3F52"/>
    <w:rsid w:val="00826F43"/>
    <w:rsid w:val="00BD3143"/>
    <w:rsid w:val="00B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532A"/>
  <w15:chartTrackingRefBased/>
  <w15:docId w15:val="{B20DA301-0C4D-45E8-B5C4-C2CD46C8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4E09B1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4E09B1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4E09B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E09B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E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9B1"/>
  </w:style>
  <w:style w:type="paragraph" w:styleId="Stopka">
    <w:name w:val="footer"/>
    <w:basedOn w:val="Normalny"/>
    <w:link w:val="StopkaZnak"/>
    <w:uiPriority w:val="99"/>
    <w:unhideWhenUsed/>
    <w:rsid w:val="004E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PWZ</dc:creator>
  <cp:keywords/>
  <dc:description/>
  <cp:lastModifiedBy>WozniakD</cp:lastModifiedBy>
  <cp:revision>2</cp:revision>
  <dcterms:created xsi:type="dcterms:W3CDTF">2025-01-23T10:18:00Z</dcterms:created>
  <dcterms:modified xsi:type="dcterms:W3CDTF">2025-01-23T10:18:00Z</dcterms:modified>
</cp:coreProperties>
</file>