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34C8" w14:textId="711D6171" w:rsidR="00ED50D0" w:rsidRPr="0088253D" w:rsidRDefault="00AE42CB" w:rsidP="0088253D">
      <w:pPr>
        <w:pStyle w:val="Bezodstpw"/>
        <w:spacing w:before="100" w:after="100"/>
        <w:ind w:left="3540"/>
        <w:jc w:val="both"/>
        <w:outlineLvl w:val="2"/>
        <w:rPr>
          <w:rFonts w:cstheme="minorHAnsi"/>
          <w:color w:val="1F3864" w:themeColor="accent1" w:themeShade="80"/>
          <w:sz w:val="24"/>
          <w:szCs w:val="24"/>
          <w:lang w:eastAsia="pl-PL"/>
        </w:rPr>
      </w:pPr>
      <w:r w:rsidRPr="0088253D">
        <w:rPr>
          <w:rFonts w:cstheme="minorHAnsi"/>
          <w:noProof/>
          <w:color w:val="1F3864" w:themeColor="accent1" w:themeShade="8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A88808" wp14:editId="34354C76">
            <wp:simplePos x="0" y="0"/>
            <wp:positionH relativeFrom="margin">
              <wp:posOffset>-233045</wp:posOffset>
            </wp:positionH>
            <wp:positionV relativeFrom="margin">
              <wp:posOffset>195580</wp:posOffset>
            </wp:positionV>
            <wp:extent cx="2129790" cy="742950"/>
            <wp:effectExtent l="0" t="0" r="3810" b="0"/>
            <wp:wrapSquare wrapText="bothSides"/>
            <wp:docPr id="2079419251" name="Obraz 1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 zawierający Czcionka, logo, Grafi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FDB470C" w:rsidRPr="0088253D">
        <w:rPr>
          <w:rFonts w:cstheme="minorHAnsi"/>
          <w:color w:val="1F3864" w:themeColor="accent1" w:themeShade="80"/>
          <w:sz w:val="24"/>
          <w:szCs w:val="24"/>
          <w:lang w:eastAsia="pl-PL"/>
        </w:rPr>
        <w:t>Grupa Nowy Szpital Holding S.A zarządza jedną z największych sieci szpitali w Polsce, świadcząc kompleksowe usługi medyczne w ramach publicznego systemu ochrony zdrowia. Nasze wieloletnie doświadczenie, nowoczesna infrastruktura oraz zespół wykwalifikowanych specjalistów, sprawiają że jesteśmy liderem w dostarczaniu wysokiej jakości opieki zdrowotnej na poziomie lokalnym i regionalnym.</w:t>
      </w:r>
    </w:p>
    <w:p w14:paraId="4CFE5C22" w14:textId="4196E0BB" w:rsidR="005E617D" w:rsidRPr="0088253D" w:rsidRDefault="005E617D" w:rsidP="005E617D">
      <w:pPr>
        <w:pStyle w:val="Bezodstpw"/>
        <w:jc w:val="both"/>
        <w:rPr>
          <w:rFonts w:cstheme="minorHAnsi"/>
          <w:color w:val="1F3864" w:themeColor="accent1" w:themeShade="80"/>
          <w:sz w:val="24"/>
          <w:szCs w:val="24"/>
          <w:lang w:eastAsia="pl-PL"/>
        </w:rPr>
      </w:pPr>
      <w:bookmarkStart w:id="0" w:name="_Hlk138745112"/>
      <w:bookmarkEnd w:id="0"/>
      <w:r w:rsidRPr="0088253D">
        <w:rPr>
          <w:rFonts w:cstheme="minorHAnsi"/>
          <w:color w:val="1F3864" w:themeColor="accent1" w:themeShade="80"/>
          <w:sz w:val="24"/>
          <w:szCs w:val="24"/>
          <w:lang w:eastAsia="pl-PL"/>
        </w:rPr>
        <w:t xml:space="preserve">Obecnie do jednej z naszych nowych placówek – </w:t>
      </w:r>
      <w:r w:rsidR="00417797" w:rsidRPr="0088253D">
        <w:rPr>
          <w:rFonts w:cstheme="minorHAnsi"/>
          <w:b/>
          <w:bCs/>
          <w:color w:val="1F3864" w:themeColor="accent1" w:themeShade="80"/>
          <w:sz w:val="24"/>
          <w:szCs w:val="24"/>
        </w:rPr>
        <w:t>Nowy Szpital w Kostrzynie nad Odrą</w:t>
      </w:r>
      <w:r w:rsidR="001E7DDD" w:rsidRPr="0088253D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;  </w:t>
      </w:r>
      <w:r w:rsidR="0019799E" w:rsidRPr="0088253D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ul. Narutowicza 6 </w:t>
      </w:r>
      <w:r w:rsidRPr="0088253D">
        <w:rPr>
          <w:rFonts w:cstheme="minorHAnsi"/>
          <w:color w:val="1F3864" w:themeColor="accent1" w:themeShade="80"/>
          <w:sz w:val="24"/>
          <w:szCs w:val="24"/>
          <w:lang w:eastAsia="pl-PL"/>
        </w:rPr>
        <w:t>poszukujemy osoby na stanowisko:</w:t>
      </w:r>
    </w:p>
    <w:p w14:paraId="6DA4BBE0" w14:textId="47EA4C29" w:rsidR="00ED50D0" w:rsidRPr="0088253D" w:rsidRDefault="00ED50D0" w:rsidP="00ED50D0">
      <w:pPr>
        <w:spacing w:before="100" w:after="100" w:line="240" w:lineRule="auto"/>
        <w:jc w:val="center"/>
        <w:outlineLvl w:val="2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</w:pPr>
    </w:p>
    <w:p w14:paraId="3ECC21F3" w14:textId="77777777" w:rsidR="000E0D33" w:rsidRPr="00FF67FA" w:rsidRDefault="000E0D33" w:rsidP="005E617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FF67FA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  <w:t>Pielęgniarka - Odział Szpitalny</w:t>
      </w:r>
    </w:p>
    <w:p w14:paraId="4E8F566C" w14:textId="5CEB0282" w:rsidR="005E617D" w:rsidRPr="0088253D" w:rsidRDefault="005E617D" w:rsidP="005E617D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>Miejsce pracy:</w:t>
      </w:r>
      <w:r w:rsidRPr="008825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17797" w:rsidRPr="0088253D">
        <w:rPr>
          <w:rFonts w:asciiTheme="minorHAnsi" w:hAnsiTheme="minorHAnsi" w:cstheme="minorHAnsi"/>
          <w:b/>
          <w:bCs/>
          <w:sz w:val="24"/>
          <w:szCs w:val="24"/>
        </w:rPr>
        <w:t>Nowy Szpital w Kostrzynie nad Odrą</w:t>
      </w:r>
      <w:r w:rsidRPr="0088253D">
        <w:rPr>
          <w:rFonts w:asciiTheme="minorHAnsi" w:hAnsiTheme="minorHAnsi" w:cstheme="minorHAnsi"/>
          <w:b/>
          <w:bCs/>
          <w:sz w:val="24"/>
          <w:szCs w:val="24"/>
        </w:rPr>
        <w:t xml:space="preserve">;  </w:t>
      </w:r>
      <w:r w:rsidR="0019799E" w:rsidRPr="0088253D">
        <w:rPr>
          <w:rFonts w:asciiTheme="minorHAnsi" w:hAnsiTheme="minorHAnsi" w:cstheme="minorHAnsi"/>
          <w:b/>
          <w:bCs/>
          <w:sz w:val="24"/>
          <w:szCs w:val="24"/>
        </w:rPr>
        <w:t>ul. Narutowicza 6</w:t>
      </w:r>
    </w:p>
    <w:p w14:paraId="40473A13" w14:textId="0DCF0942" w:rsidR="005E617D" w:rsidRPr="0088253D" w:rsidRDefault="005E617D" w:rsidP="005E617D">
      <w:pPr>
        <w:spacing w:after="0" w:line="240" w:lineRule="auto"/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 xml:space="preserve">Region: </w:t>
      </w:r>
      <w:r w:rsidR="0019799E" w:rsidRPr="0088253D">
        <w:rPr>
          <w:rFonts w:asciiTheme="minorHAnsi" w:hAnsiTheme="minorHAnsi" w:cstheme="minorHAnsi"/>
          <w:sz w:val="24"/>
          <w:szCs w:val="24"/>
        </w:rPr>
        <w:t>Kostrzyn nad Odrą</w:t>
      </w:r>
      <w:r w:rsidRPr="0088253D">
        <w:rPr>
          <w:rFonts w:asciiTheme="minorHAnsi" w:hAnsiTheme="minorHAnsi" w:cstheme="minorHAnsi"/>
          <w:sz w:val="24"/>
          <w:szCs w:val="24"/>
        </w:rPr>
        <w:t xml:space="preserve">, woj. </w:t>
      </w:r>
      <w:r w:rsidR="007414B6" w:rsidRPr="0088253D">
        <w:rPr>
          <w:rFonts w:asciiTheme="minorHAnsi" w:hAnsiTheme="minorHAnsi" w:cstheme="minorHAnsi"/>
          <w:sz w:val="24"/>
          <w:szCs w:val="24"/>
        </w:rPr>
        <w:t>lubus</w:t>
      </w:r>
      <w:r w:rsidR="0019799E" w:rsidRPr="0088253D">
        <w:rPr>
          <w:rFonts w:asciiTheme="minorHAnsi" w:hAnsiTheme="minorHAnsi" w:cstheme="minorHAnsi"/>
          <w:sz w:val="24"/>
          <w:szCs w:val="24"/>
        </w:rPr>
        <w:t>kie</w:t>
      </w:r>
    </w:p>
    <w:p w14:paraId="40B0D768" w14:textId="6B3DE356" w:rsidR="003E67E8" w:rsidRPr="0088253D" w:rsidRDefault="003E67E8" w:rsidP="005E617D">
      <w:pPr>
        <w:spacing w:before="100" w:after="10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E3396B1" wp14:editId="1D0C0C06">
            <wp:extent cx="1276350" cy="45719"/>
            <wp:effectExtent l="0" t="0" r="0" b="0"/>
            <wp:docPr id="2" name="Obraz 2" descr="https://offerslayoutsprod.blob.core.windows.net/company-20183078/226041/_res/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fferslayoutsprod.blob.core.windows.net/company-20183078/226041/_res/im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47257" cy="5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5CB1D" w14:textId="07FAE2BE" w:rsidR="001A77FB" w:rsidRPr="0088253D" w:rsidRDefault="00ED50D0" w:rsidP="00BB4523">
      <w:pPr>
        <w:spacing w:before="100" w:after="10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88253D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Opis stanowiska</w:t>
      </w:r>
      <w:r w:rsidR="00BB4523" w:rsidRPr="0088253D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:</w:t>
      </w:r>
    </w:p>
    <w:p w14:paraId="1F20FA6D" w14:textId="77777777" w:rsidR="000E0D33" w:rsidRPr="0088253D" w:rsidRDefault="000E0D33" w:rsidP="000E0D33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>opieka nad Pacjentami hospitalizowanymi zgodnie z obowiązującymi standardami,</w:t>
      </w:r>
    </w:p>
    <w:p w14:paraId="4F33F479" w14:textId="77777777" w:rsidR="000E0D33" w:rsidRPr="0088253D" w:rsidRDefault="000E0D33" w:rsidP="000E0D33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>przygotowanie pacjentów do zabiegów oraz asystowanie przy procedurach medycznych,</w:t>
      </w:r>
    </w:p>
    <w:p w14:paraId="1736ADBC" w14:textId="77777777" w:rsidR="000E0D33" w:rsidRPr="0088253D" w:rsidRDefault="000E0D33" w:rsidP="000E0D33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>podawania leków pobieranie materiałów do badań oraz wykonywanie podstawowych testów diagnostycznych,</w:t>
      </w:r>
    </w:p>
    <w:p w14:paraId="27B3CEBA" w14:textId="77777777" w:rsidR="000E0D33" w:rsidRPr="0088253D" w:rsidRDefault="000E0D33" w:rsidP="000E0D33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>monitorowanie stanu zdrowia pacjentów oraz reagowanie na zmiany w ich stanie zdrowia,</w:t>
      </w:r>
    </w:p>
    <w:p w14:paraId="380E8FB6" w14:textId="77777777" w:rsidR="000E0D33" w:rsidRPr="0088253D" w:rsidRDefault="000E0D33" w:rsidP="000E0D33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>współpracy z lekarzami oraz personelem medycznym w celu zapewnienia Pacjentom kompleksowej opieki,</w:t>
      </w:r>
    </w:p>
    <w:p w14:paraId="1159DA61" w14:textId="2E2FDCEC" w:rsidR="001A77FB" w:rsidRPr="0088253D" w:rsidRDefault="000E0D33" w:rsidP="0002216B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>prowadzenie dokumentacji medycznej Pacjentów.</w:t>
      </w:r>
    </w:p>
    <w:p w14:paraId="3AA8F9F9" w14:textId="2EDDE2FD" w:rsidR="00ED50D0" w:rsidRPr="0088253D" w:rsidRDefault="00ED50D0" w:rsidP="0002216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8253D">
        <w:rPr>
          <w:rFonts w:asciiTheme="minorHAnsi" w:hAnsiTheme="minorHAnsi" w:cstheme="minorHAnsi"/>
          <w:b/>
          <w:bCs/>
          <w:sz w:val="24"/>
          <w:szCs w:val="24"/>
        </w:rPr>
        <w:t>Oczekiwania:</w:t>
      </w:r>
    </w:p>
    <w:p w14:paraId="20B9B540" w14:textId="77777777" w:rsidR="005F0F5F" w:rsidRPr="0088253D" w:rsidRDefault="005F0F5F" w:rsidP="005F0F5F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>aktualne prawo wykonywania zawodu pielęgniarki w Polsce,</w:t>
      </w:r>
    </w:p>
    <w:p w14:paraId="0F6B0D4D" w14:textId="77777777" w:rsidR="005F0F5F" w:rsidRPr="0088253D" w:rsidRDefault="005F0F5F" w:rsidP="005F0F5F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>wykształcenie medyczne w zakresie pielęgniarstwa (licencjat, magisterium lub dyplom pielęgniarski),</w:t>
      </w:r>
    </w:p>
    <w:p w14:paraId="18EA0D87" w14:textId="77777777" w:rsidR="005F0F5F" w:rsidRPr="0088253D" w:rsidRDefault="005F0F5F" w:rsidP="005F0F5F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>doświadczenie w pracy na oddziale szpitalny będzie dodatkowym atutem,</w:t>
      </w:r>
    </w:p>
    <w:p w14:paraId="6615C39D" w14:textId="77777777" w:rsidR="005F0F5F" w:rsidRPr="0088253D" w:rsidRDefault="005F0F5F" w:rsidP="005F0F5F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>ukończenie kursu kwalifikacyjnego lub specjalistycznego w dziedzinie pielęgniarstwa (mile widziane),</w:t>
      </w:r>
    </w:p>
    <w:p w14:paraId="6BFE5A7D" w14:textId="77777777" w:rsidR="005F0F5F" w:rsidRPr="0088253D" w:rsidRDefault="005F0F5F" w:rsidP="005F0F5F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>umiejętność pracy w systemie zmianowym (w tym noce i weekendy),</w:t>
      </w:r>
    </w:p>
    <w:p w14:paraId="17E2624D" w14:textId="77777777" w:rsidR="005F0F5F" w:rsidRPr="0088253D" w:rsidRDefault="005F0F5F" w:rsidP="005F0F5F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>sprawność w działaniu, odporność na stres oraz dobra organizacja pracy,</w:t>
      </w:r>
    </w:p>
    <w:p w14:paraId="62E1E53C" w14:textId="77777777" w:rsidR="005F0F5F" w:rsidRPr="0088253D" w:rsidRDefault="005F0F5F" w:rsidP="005F0F5F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>podstawowa znajomość obsługi komputera i prowadzenie dokumentacji medycznej,</w:t>
      </w:r>
    </w:p>
    <w:p w14:paraId="77F8469C" w14:textId="5C5D54D6" w:rsidR="001A77FB" w:rsidRPr="0088253D" w:rsidRDefault="005F0F5F" w:rsidP="00616A1E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>wysoka kultura osobista empatia oraz orientacja na Pacjenta.</w:t>
      </w:r>
    </w:p>
    <w:p w14:paraId="5212B1B3" w14:textId="65548ED4" w:rsidR="00ED50D0" w:rsidRPr="0088253D" w:rsidRDefault="00ED50D0" w:rsidP="00616A1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8253D">
        <w:rPr>
          <w:rFonts w:asciiTheme="minorHAnsi" w:hAnsiTheme="minorHAnsi" w:cstheme="minorHAnsi"/>
          <w:b/>
          <w:bCs/>
          <w:sz w:val="24"/>
          <w:szCs w:val="24"/>
        </w:rPr>
        <w:t xml:space="preserve">Oferujemy: </w:t>
      </w:r>
    </w:p>
    <w:p w14:paraId="4FAA53C7" w14:textId="77777777" w:rsidR="005F0F5F" w:rsidRPr="0088253D" w:rsidRDefault="005F0F5F" w:rsidP="008875C6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>atrakcyjne wynagrodzenie dostosowane do doświadczenia oraz zaangażowania,</w:t>
      </w:r>
    </w:p>
    <w:p w14:paraId="545CDC33" w14:textId="77777777" w:rsidR="005F0F5F" w:rsidRPr="0088253D" w:rsidRDefault="005F0F5F" w:rsidP="008875C6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>czas pracy i formę zatrudnienia do uzgodnienia w zależności od preferencji,</w:t>
      </w:r>
    </w:p>
    <w:p w14:paraId="09786161" w14:textId="77777777" w:rsidR="005F0F5F" w:rsidRPr="0088253D" w:rsidRDefault="005F0F5F" w:rsidP="008875C6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lastRenderedPageBreak/>
        <w:t>możliwość zdobycia cennego doświadczenia w nowoczesnej placówce medycznej,</w:t>
      </w:r>
    </w:p>
    <w:p w14:paraId="6A3C7956" w14:textId="77777777" w:rsidR="005F0F5F" w:rsidRPr="0088253D" w:rsidRDefault="005F0F5F" w:rsidP="008875C6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>możliwość rozwoju zawodowego poprzez udział w szkoleniach oraz kursach specjalistycznych,</w:t>
      </w:r>
    </w:p>
    <w:p w14:paraId="2D07D3CD" w14:textId="77777777" w:rsidR="005F0F5F" w:rsidRPr="0088253D" w:rsidRDefault="005F0F5F" w:rsidP="008875C6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>pracę w zespole wykwalifikowanych lekarzy, pielęgniarek i ratowników medycznych,</w:t>
      </w:r>
    </w:p>
    <w:p w14:paraId="48E36BA9" w14:textId="77777777" w:rsidR="00212A19" w:rsidRPr="0088253D" w:rsidRDefault="005F0F5F" w:rsidP="00212A19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>pracę w innowacyjnej, dynamicznie rozwijającej się grupie medycznej.</w:t>
      </w:r>
    </w:p>
    <w:p w14:paraId="6AD6C8EE" w14:textId="0B11E74F" w:rsidR="00252406" w:rsidRPr="0088253D" w:rsidRDefault="00252406" w:rsidP="00212A19">
      <w:p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b/>
          <w:bCs/>
          <w:sz w:val="24"/>
          <w:szCs w:val="24"/>
        </w:rPr>
        <w:t>CV proszę wysłać na adres mailowy:</w:t>
      </w:r>
      <w:r w:rsidRPr="0088253D">
        <w:rPr>
          <w:rFonts w:asciiTheme="minorHAnsi" w:hAnsiTheme="minorHAnsi" w:cstheme="minorHAnsi"/>
          <w:sz w:val="24"/>
          <w:szCs w:val="24"/>
        </w:rPr>
        <w:t xml:space="preserve"> </w:t>
      </w:r>
      <w:hyperlink r:id="rId7">
        <w:r w:rsidRPr="0088253D">
          <w:rPr>
            <w:rStyle w:val="Hipercze"/>
            <w:rFonts w:asciiTheme="minorHAnsi" w:hAnsiTheme="minorHAnsi" w:cstheme="minorHAnsi"/>
            <w:sz w:val="24"/>
            <w:szCs w:val="24"/>
          </w:rPr>
          <w:t>praca@pentahospitals.pl</w:t>
        </w:r>
      </w:hyperlink>
      <w:r w:rsidRPr="0088253D">
        <w:rPr>
          <w:rFonts w:asciiTheme="minorHAnsi" w:hAnsiTheme="minorHAnsi" w:cstheme="minorHAnsi"/>
          <w:sz w:val="24"/>
          <w:szCs w:val="24"/>
        </w:rPr>
        <w:t xml:space="preserve"> </w:t>
      </w:r>
      <w:r w:rsidRPr="0088253D">
        <w:rPr>
          <w:rFonts w:asciiTheme="minorHAnsi" w:hAnsiTheme="minorHAnsi" w:cstheme="minorHAnsi"/>
          <w:sz w:val="24"/>
          <w:szCs w:val="24"/>
        </w:rPr>
        <w:t xml:space="preserve"> z dopiskiem </w:t>
      </w:r>
      <w:r w:rsidRPr="00FF67FA">
        <w:rPr>
          <w:rFonts w:asciiTheme="minorHAnsi" w:hAnsiTheme="minorHAnsi" w:cstheme="minorHAnsi"/>
          <w:b/>
          <w:bCs/>
          <w:sz w:val="24"/>
          <w:szCs w:val="24"/>
        </w:rPr>
        <w:t>Kostrzyn</w:t>
      </w:r>
      <w:r w:rsidRPr="0088253D">
        <w:rPr>
          <w:rFonts w:asciiTheme="minorHAnsi" w:hAnsiTheme="minorHAnsi" w:cstheme="minorHAnsi"/>
          <w:sz w:val="24"/>
          <w:szCs w:val="24"/>
        </w:rPr>
        <w:t xml:space="preserve"> </w:t>
      </w:r>
      <w:r w:rsidRPr="0088253D">
        <w:rPr>
          <w:rFonts w:asciiTheme="minorHAnsi" w:hAnsiTheme="minorHAnsi" w:cstheme="minorHAnsi"/>
          <w:sz w:val="24"/>
          <w:szCs w:val="24"/>
        </w:rPr>
        <w:t xml:space="preserve">lub </w:t>
      </w:r>
    </w:p>
    <w:p w14:paraId="4CE73DD5" w14:textId="7CC52BC7" w:rsidR="00252406" w:rsidRPr="0088253D" w:rsidRDefault="00252406" w:rsidP="0025240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8253D">
        <w:rPr>
          <w:rFonts w:asciiTheme="minorHAnsi" w:hAnsiTheme="minorHAnsi" w:cstheme="minorHAnsi"/>
          <w:b/>
          <w:bCs/>
          <w:sz w:val="24"/>
          <w:szCs w:val="24"/>
        </w:rPr>
        <w:t xml:space="preserve">Telefon: </w:t>
      </w:r>
      <w:r w:rsidRPr="0088253D"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</w:rPr>
        <w:t>+48</w:t>
      </w:r>
      <w:r w:rsidR="000A2661" w:rsidRPr="0088253D"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</w:rPr>
        <w:t> </w:t>
      </w:r>
      <w:r w:rsidR="00C5632F" w:rsidRPr="0088253D"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</w:rPr>
        <w:t>508</w:t>
      </w:r>
      <w:r w:rsidR="000A2661" w:rsidRPr="0088253D"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</w:rPr>
        <w:t> 074 682</w:t>
      </w:r>
    </w:p>
    <w:p w14:paraId="467DB36E" w14:textId="06DA318A" w:rsidR="003E67E8" w:rsidRPr="0088253D" w:rsidRDefault="003E67E8" w:rsidP="00226D4F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A705CC5" w14:textId="77777777" w:rsidR="002E167D" w:rsidRPr="0088253D" w:rsidRDefault="002E167D" w:rsidP="00226D4F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AAD7E1F" w14:textId="092BBB7E" w:rsidR="002E167D" w:rsidRPr="0088253D" w:rsidRDefault="002E167D" w:rsidP="00DD0B65">
      <w:pPr>
        <w:pStyle w:val="Akapitzlist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sectPr w:rsidR="002E167D" w:rsidRPr="0088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54B"/>
    <w:multiLevelType w:val="hybridMultilevel"/>
    <w:tmpl w:val="3B94E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1408"/>
    <w:multiLevelType w:val="hybridMultilevel"/>
    <w:tmpl w:val="48B821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D12E5"/>
    <w:multiLevelType w:val="hybridMultilevel"/>
    <w:tmpl w:val="02F4CC86"/>
    <w:lvl w:ilvl="0" w:tplc="071626D8">
      <w:numFmt w:val="bullet"/>
      <w:lvlText w:val="•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12D9"/>
    <w:multiLevelType w:val="hybridMultilevel"/>
    <w:tmpl w:val="71F8A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F0228"/>
    <w:multiLevelType w:val="hybridMultilevel"/>
    <w:tmpl w:val="E6F85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650D5"/>
    <w:multiLevelType w:val="hybridMultilevel"/>
    <w:tmpl w:val="5ADAC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346D4"/>
    <w:multiLevelType w:val="hybridMultilevel"/>
    <w:tmpl w:val="D06A3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9787A"/>
    <w:multiLevelType w:val="hybridMultilevel"/>
    <w:tmpl w:val="8932D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50AFA"/>
    <w:multiLevelType w:val="hybridMultilevel"/>
    <w:tmpl w:val="870AF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A3A5D"/>
    <w:multiLevelType w:val="hybridMultilevel"/>
    <w:tmpl w:val="857C5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3564"/>
    <w:multiLevelType w:val="hybridMultilevel"/>
    <w:tmpl w:val="D590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509F1"/>
    <w:multiLevelType w:val="hybridMultilevel"/>
    <w:tmpl w:val="404038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E5E"/>
    <w:multiLevelType w:val="hybridMultilevel"/>
    <w:tmpl w:val="71822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65DA9"/>
    <w:multiLevelType w:val="hybridMultilevel"/>
    <w:tmpl w:val="177EA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039C2"/>
    <w:multiLevelType w:val="hybridMultilevel"/>
    <w:tmpl w:val="11820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73E72"/>
    <w:multiLevelType w:val="hybridMultilevel"/>
    <w:tmpl w:val="DAF811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C23ABA"/>
    <w:multiLevelType w:val="multilevel"/>
    <w:tmpl w:val="4580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295A5D"/>
    <w:multiLevelType w:val="hybridMultilevel"/>
    <w:tmpl w:val="BA9EC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445A1"/>
    <w:multiLevelType w:val="hybridMultilevel"/>
    <w:tmpl w:val="F30EF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81E39"/>
    <w:multiLevelType w:val="hybridMultilevel"/>
    <w:tmpl w:val="55D42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6D25"/>
    <w:multiLevelType w:val="hybridMultilevel"/>
    <w:tmpl w:val="CE867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64DAD"/>
    <w:multiLevelType w:val="hybridMultilevel"/>
    <w:tmpl w:val="5B7C2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43C20"/>
    <w:multiLevelType w:val="hybridMultilevel"/>
    <w:tmpl w:val="D4AC6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F1E9B"/>
    <w:multiLevelType w:val="hybridMultilevel"/>
    <w:tmpl w:val="90D0E4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135BD7"/>
    <w:multiLevelType w:val="hybridMultilevel"/>
    <w:tmpl w:val="0BDC3C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D3F91"/>
    <w:multiLevelType w:val="hybridMultilevel"/>
    <w:tmpl w:val="BD3EA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C28A0"/>
    <w:multiLevelType w:val="hybridMultilevel"/>
    <w:tmpl w:val="70A86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E25EC"/>
    <w:multiLevelType w:val="hybridMultilevel"/>
    <w:tmpl w:val="31C6D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6079F"/>
    <w:multiLevelType w:val="hybridMultilevel"/>
    <w:tmpl w:val="131A4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4251C"/>
    <w:multiLevelType w:val="hybridMultilevel"/>
    <w:tmpl w:val="A92C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C7E40"/>
    <w:multiLevelType w:val="hybridMultilevel"/>
    <w:tmpl w:val="65120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2201D"/>
    <w:multiLevelType w:val="hybridMultilevel"/>
    <w:tmpl w:val="63067C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B45035"/>
    <w:multiLevelType w:val="hybridMultilevel"/>
    <w:tmpl w:val="97ECC5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7789466">
    <w:abstractNumId w:val="0"/>
  </w:num>
  <w:num w:numId="2" w16cid:durableId="1243486282">
    <w:abstractNumId w:val="10"/>
  </w:num>
  <w:num w:numId="3" w16cid:durableId="1391341594">
    <w:abstractNumId w:val="5"/>
  </w:num>
  <w:num w:numId="4" w16cid:durableId="240068852">
    <w:abstractNumId w:val="14"/>
  </w:num>
  <w:num w:numId="5" w16cid:durableId="1040132101">
    <w:abstractNumId w:val="26"/>
  </w:num>
  <w:num w:numId="6" w16cid:durableId="1819154854">
    <w:abstractNumId w:val="31"/>
  </w:num>
  <w:num w:numId="7" w16cid:durableId="702174453">
    <w:abstractNumId w:val="1"/>
  </w:num>
  <w:num w:numId="8" w16cid:durableId="815142405">
    <w:abstractNumId w:val="16"/>
  </w:num>
  <w:num w:numId="9" w16cid:durableId="1265187569">
    <w:abstractNumId w:val="29"/>
  </w:num>
  <w:num w:numId="10" w16cid:durableId="1259407767">
    <w:abstractNumId w:val="2"/>
  </w:num>
  <w:num w:numId="11" w16cid:durableId="1560823945">
    <w:abstractNumId w:val="13"/>
  </w:num>
  <w:num w:numId="12" w16cid:durableId="2037732814">
    <w:abstractNumId w:val="3"/>
  </w:num>
  <w:num w:numId="13" w16cid:durableId="259147708">
    <w:abstractNumId w:val="17"/>
  </w:num>
  <w:num w:numId="14" w16cid:durableId="150679898">
    <w:abstractNumId w:val="4"/>
  </w:num>
  <w:num w:numId="15" w16cid:durableId="997881881">
    <w:abstractNumId w:val="12"/>
  </w:num>
  <w:num w:numId="16" w16cid:durableId="2005474242">
    <w:abstractNumId w:val="11"/>
  </w:num>
  <w:num w:numId="17" w16cid:durableId="779034808">
    <w:abstractNumId w:val="24"/>
  </w:num>
  <w:num w:numId="18" w16cid:durableId="1163619159">
    <w:abstractNumId w:val="15"/>
  </w:num>
  <w:num w:numId="19" w16cid:durableId="1929803272">
    <w:abstractNumId w:val="21"/>
  </w:num>
  <w:num w:numId="20" w16cid:durableId="1697002481">
    <w:abstractNumId w:val="20"/>
  </w:num>
  <w:num w:numId="21" w16cid:durableId="141314405">
    <w:abstractNumId w:val="27"/>
  </w:num>
  <w:num w:numId="22" w16cid:durableId="1081412044">
    <w:abstractNumId w:val="8"/>
  </w:num>
  <w:num w:numId="23" w16cid:durableId="840390981">
    <w:abstractNumId w:val="25"/>
  </w:num>
  <w:num w:numId="24" w16cid:durableId="1838885923">
    <w:abstractNumId w:val="32"/>
  </w:num>
  <w:num w:numId="25" w16cid:durableId="1601991224">
    <w:abstractNumId w:val="9"/>
  </w:num>
  <w:num w:numId="26" w16cid:durableId="1946037442">
    <w:abstractNumId w:val="22"/>
  </w:num>
  <w:num w:numId="27" w16cid:durableId="14818953">
    <w:abstractNumId w:val="7"/>
  </w:num>
  <w:num w:numId="28" w16cid:durableId="1588998622">
    <w:abstractNumId w:val="18"/>
  </w:num>
  <w:num w:numId="29" w16cid:durableId="1753744524">
    <w:abstractNumId w:val="6"/>
  </w:num>
  <w:num w:numId="30" w16cid:durableId="1592810944">
    <w:abstractNumId w:val="19"/>
  </w:num>
  <w:num w:numId="31" w16cid:durableId="245501478">
    <w:abstractNumId w:val="28"/>
  </w:num>
  <w:num w:numId="32" w16cid:durableId="1107852095">
    <w:abstractNumId w:val="23"/>
  </w:num>
  <w:num w:numId="33" w16cid:durableId="2969524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E1"/>
    <w:rsid w:val="000050BE"/>
    <w:rsid w:val="0002216B"/>
    <w:rsid w:val="00092F51"/>
    <w:rsid w:val="000A2661"/>
    <w:rsid w:val="000B30FB"/>
    <w:rsid w:val="000C2732"/>
    <w:rsid w:val="000D3763"/>
    <w:rsid w:val="000E0D33"/>
    <w:rsid w:val="000E0FB5"/>
    <w:rsid w:val="000F3A17"/>
    <w:rsid w:val="00126E37"/>
    <w:rsid w:val="00132286"/>
    <w:rsid w:val="00145BF8"/>
    <w:rsid w:val="00152C98"/>
    <w:rsid w:val="0015626A"/>
    <w:rsid w:val="0019799E"/>
    <w:rsid w:val="001A77FB"/>
    <w:rsid w:val="001C1B1B"/>
    <w:rsid w:val="001C4CFA"/>
    <w:rsid w:val="001D725B"/>
    <w:rsid w:val="001E7DDD"/>
    <w:rsid w:val="00205B36"/>
    <w:rsid w:val="00210AE1"/>
    <w:rsid w:val="00212746"/>
    <w:rsid w:val="00212A19"/>
    <w:rsid w:val="00226D4F"/>
    <w:rsid w:val="00252406"/>
    <w:rsid w:val="00282736"/>
    <w:rsid w:val="002B0E6F"/>
    <w:rsid w:val="002B5779"/>
    <w:rsid w:val="002D6A6E"/>
    <w:rsid w:val="002E167D"/>
    <w:rsid w:val="002F067F"/>
    <w:rsid w:val="0032195A"/>
    <w:rsid w:val="00361AA7"/>
    <w:rsid w:val="003B7E4F"/>
    <w:rsid w:val="003C39F9"/>
    <w:rsid w:val="003C54B1"/>
    <w:rsid w:val="003E67E8"/>
    <w:rsid w:val="003F1272"/>
    <w:rsid w:val="004054E5"/>
    <w:rsid w:val="00417797"/>
    <w:rsid w:val="00420138"/>
    <w:rsid w:val="00423F6C"/>
    <w:rsid w:val="004377C5"/>
    <w:rsid w:val="00476BE1"/>
    <w:rsid w:val="004B0028"/>
    <w:rsid w:val="004C1047"/>
    <w:rsid w:val="004E2D7D"/>
    <w:rsid w:val="005110F0"/>
    <w:rsid w:val="00515640"/>
    <w:rsid w:val="00531197"/>
    <w:rsid w:val="00561DEF"/>
    <w:rsid w:val="00575D76"/>
    <w:rsid w:val="0058495E"/>
    <w:rsid w:val="005A1153"/>
    <w:rsid w:val="005A212D"/>
    <w:rsid w:val="005A6CCE"/>
    <w:rsid w:val="005C62B4"/>
    <w:rsid w:val="005E3874"/>
    <w:rsid w:val="005E617D"/>
    <w:rsid w:val="005F0F5F"/>
    <w:rsid w:val="005F53F3"/>
    <w:rsid w:val="005F5DA0"/>
    <w:rsid w:val="006005C2"/>
    <w:rsid w:val="00616A1E"/>
    <w:rsid w:val="006F097B"/>
    <w:rsid w:val="00706B59"/>
    <w:rsid w:val="007414B6"/>
    <w:rsid w:val="007634D0"/>
    <w:rsid w:val="00765D6C"/>
    <w:rsid w:val="00774511"/>
    <w:rsid w:val="0078558F"/>
    <w:rsid w:val="007D73E8"/>
    <w:rsid w:val="007F7F0D"/>
    <w:rsid w:val="008015FE"/>
    <w:rsid w:val="0088253D"/>
    <w:rsid w:val="008875C6"/>
    <w:rsid w:val="008C6DE1"/>
    <w:rsid w:val="008D2593"/>
    <w:rsid w:val="00912D9D"/>
    <w:rsid w:val="009223E8"/>
    <w:rsid w:val="00933829"/>
    <w:rsid w:val="00956582"/>
    <w:rsid w:val="00980413"/>
    <w:rsid w:val="00980B5F"/>
    <w:rsid w:val="009A0F31"/>
    <w:rsid w:val="009B7064"/>
    <w:rsid w:val="009C6E91"/>
    <w:rsid w:val="009E0BAF"/>
    <w:rsid w:val="009E41AD"/>
    <w:rsid w:val="009F7637"/>
    <w:rsid w:val="00A00678"/>
    <w:rsid w:val="00A349D7"/>
    <w:rsid w:val="00A43A61"/>
    <w:rsid w:val="00A506AE"/>
    <w:rsid w:val="00A536FF"/>
    <w:rsid w:val="00AB78BC"/>
    <w:rsid w:val="00AC6989"/>
    <w:rsid w:val="00AC7D42"/>
    <w:rsid w:val="00AE42CB"/>
    <w:rsid w:val="00AE7788"/>
    <w:rsid w:val="00B03E21"/>
    <w:rsid w:val="00B07340"/>
    <w:rsid w:val="00B1093B"/>
    <w:rsid w:val="00B1352B"/>
    <w:rsid w:val="00B21316"/>
    <w:rsid w:val="00B30F1C"/>
    <w:rsid w:val="00B404CB"/>
    <w:rsid w:val="00B43153"/>
    <w:rsid w:val="00B618B4"/>
    <w:rsid w:val="00BB4523"/>
    <w:rsid w:val="00BC0C45"/>
    <w:rsid w:val="00BD3070"/>
    <w:rsid w:val="00C5632F"/>
    <w:rsid w:val="00CE684A"/>
    <w:rsid w:val="00D26C9D"/>
    <w:rsid w:val="00D42F9A"/>
    <w:rsid w:val="00D4555E"/>
    <w:rsid w:val="00D94DFA"/>
    <w:rsid w:val="00DC05A7"/>
    <w:rsid w:val="00DD0B65"/>
    <w:rsid w:val="00DD5F87"/>
    <w:rsid w:val="00E20E6D"/>
    <w:rsid w:val="00E33DF9"/>
    <w:rsid w:val="00E43D2E"/>
    <w:rsid w:val="00E508C1"/>
    <w:rsid w:val="00E53289"/>
    <w:rsid w:val="00E579C6"/>
    <w:rsid w:val="00E67D20"/>
    <w:rsid w:val="00EA3028"/>
    <w:rsid w:val="00EA7205"/>
    <w:rsid w:val="00ED03E1"/>
    <w:rsid w:val="00ED4D4C"/>
    <w:rsid w:val="00ED50D0"/>
    <w:rsid w:val="00EE384C"/>
    <w:rsid w:val="00EF30DA"/>
    <w:rsid w:val="00F00AB6"/>
    <w:rsid w:val="00F16202"/>
    <w:rsid w:val="00F32370"/>
    <w:rsid w:val="00F45101"/>
    <w:rsid w:val="00FF39AA"/>
    <w:rsid w:val="00FF67FA"/>
    <w:rsid w:val="0FDB470C"/>
    <w:rsid w:val="5C73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35A1"/>
  <w15:chartTrackingRefBased/>
  <w15:docId w15:val="{BCDCBACB-058F-4A9F-81BB-75A5750E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D50D0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50D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D50D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634D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565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ca@pentahospital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762d98-7077-4c04-b56e-578d408d733f}" enabled="1" method="Standard" siteId="{a9cfb7e4-e2ef-4677-ab90-ff7e67c320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Yurchenko</dc:creator>
  <cp:keywords/>
  <dc:description/>
  <cp:lastModifiedBy>Iwona Żygadło HR</cp:lastModifiedBy>
  <cp:revision>18</cp:revision>
  <dcterms:created xsi:type="dcterms:W3CDTF">2025-03-04T15:04:00Z</dcterms:created>
  <dcterms:modified xsi:type="dcterms:W3CDTF">2025-04-30T13:07:00Z</dcterms:modified>
</cp:coreProperties>
</file>