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34C8" w14:textId="711D6171" w:rsidR="00ED50D0" w:rsidRPr="0088253D" w:rsidRDefault="00AE42CB" w:rsidP="0088253D">
      <w:pPr>
        <w:pStyle w:val="Bezodstpw"/>
        <w:spacing w:before="100" w:after="100"/>
        <w:ind w:left="3540"/>
        <w:jc w:val="both"/>
        <w:outlineLvl w:val="2"/>
        <w:rPr>
          <w:rFonts w:cstheme="minorHAnsi"/>
          <w:color w:val="1F3864" w:themeColor="accent1" w:themeShade="80"/>
          <w:sz w:val="24"/>
          <w:szCs w:val="24"/>
          <w:lang w:eastAsia="pl-PL"/>
        </w:rPr>
      </w:pPr>
      <w:r w:rsidRPr="0088253D">
        <w:rPr>
          <w:rFonts w:cstheme="minorHAnsi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A88808" wp14:editId="34354C76">
            <wp:simplePos x="0" y="0"/>
            <wp:positionH relativeFrom="margin">
              <wp:posOffset>-233045</wp:posOffset>
            </wp:positionH>
            <wp:positionV relativeFrom="margin">
              <wp:posOffset>195580</wp:posOffset>
            </wp:positionV>
            <wp:extent cx="2129790" cy="742950"/>
            <wp:effectExtent l="0" t="0" r="3810" b="0"/>
            <wp:wrapSquare wrapText="bothSides"/>
            <wp:docPr id="2079419251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DB470C"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>Grupa Nowy Szpital Holding S.A zarządza jedną z największych sieci szpitali w Polsce, świadcząc kompleksowe usługi medyczne w ramach publicznego systemu ochrony zdrowia. Nasze wieloletnie doświadczenie, nowoczesna infrastruktura oraz zespół wykwalifikowanych specjalistów, sprawiają że jesteśmy liderem w dostarczaniu wysokiej jakości opieki zdrowotnej na poziomie lokalnym i regionalnym.</w:t>
      </w:r>
    </w:p>
    <w:p w14:paraId="4CFE5C22" w14:textId="4196E0BB" w:rsidR="005E617D" w:rsidRPr="0088253D" w:rsidRDefault="005E617D" w:rsidP="005E617D">
      <w:pPr>
        <w:pStyle w:val="Bezodstpw"/>
        <w:jc w:val="both"/>
        <w:rPr>
          <w:rFonts w:cstheme="minorHAnsi"/>
          <w:color w:val="1F3864" w:themeColor="accent1" w:themeShade="80"/>
          <w:sz w:val="24"/>
          <w:szCs w:val="24"/>
          <w:lang w:eastAsia="pl-PL"/>
        </w:rPr>
      </w:pPr>
      <w:bookmarkStart w:id="0" w:name="_Hlk138745112"/>
      <w:bookmarkEnd w:id="0"/>
      <w:r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 xml:space="preserve">Obecnie do jednej z naszych nowych placówek – </w:t>
      </w:r>
      <w:r w:rsidR="00417797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>Nowy Szpital w Kostrzynie nad Odrą</w:t>
      </w:r>
      <w:r w:rsidR="001E7DDD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;  </w:t>
      </w:r>
      <w:r w:rsidR="0019799E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ul. Narutowicza 6 </w:t>
      </w:r>
      <w:r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>poszukujemy osoby na stanowisko:</w:t>
      </w:r>
    </w:p>
    <w:p w14:paraId="6DA4BBE0" w14:textId="47EA4C29" w:rsidR="00ED50D0" w:rsidRPr="00395135" w:rsidRDefault="00ED50D0" w:rsidP="00ED50D0">
      <w:pPr>
        <w:spacing w:before="100" w:after="100" w:line="240" w:lineRule="auto"/>
        <w:jc w:val="center"/>
        <w:outlineLvl w:val="2"/>
        <w:rPr>
          <w:rFonts w:asciiTheme="minorHAnsi" w:hAnsiTheme="minorHAnsi" w:cstheme="minorHAnsi"/>
          <w:b/>
          <w:bCs/>
          <w:color w:val="2E74B5" w:themeColor="accent5" w:themeShade="BF"/>
          <w:sz w:val="16"/>
          <w:szCs w:val="16"/>
        </w:rPr>
      </w:pPr>
    </w:p>
    <w:p w14:paraId="3C34E6DF" w14:textId="77777777" w:rsidR="00925D5F" w:rsidRDefault="00925D5F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925D5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Pielęgniarka / Pielęgniarz</w:t>
      </w:r>
    </w:p>
    <w:p w14:paraId="5EE6BBB3" w14:textId="54BB9AF7" w:rsidR="00925D5F" w:rsidRDefault="00925D5F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925D5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na Oddziale Anestezjologii i Intensywnej Terapii</w:t>
      </w:r>
    </w:p>
    <w:p w14:paraId="4E8F566C" w14:textId="7C0174B2" w:rsidR="005E617D" w:rsidRPr="00395135" w:rsidRDefault="005E617D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395135">
        <w:rPr>
          <w:rFonts w:asciiTheme="minorHAnsi" w:hAnsiTheme="minorHAnsi" w:cstheme="minorHAnsi"/>
        </w:rPr>
        <w:t>Miejsce pracy:</w:t>
      </w:r>
      <w:r w:rsidRPr="00395135">
        <w:rPr>
          <w:rFonts w:asciiTheme="minorHAnsi" w:hAnsiTheme="minorHAnsi" w:cstheme="minorHAnsi"/>
          <w:color w:val="000000" w:themeColor="text1"/>
        </w:rPr>
        <w:t xml:space="preserve"> </w:t>
      </w:r>
      <w:r w:rsidR="00417797" w:rsidRPr="00395135">
        <w:rPr>
          <w:rFonts w:asciiTheme="minorHAnsi" w:hAnsiTheme="minorHAnsi" w:cstheme="minorHAnsi"/>
          <w:b/>
          <w:bCs/>
        </w:rPr>
        <w:t>Nowy Szpital w Kostrzynie nad Odrą</w:t>
      </w:r>
      <w:r w:rsidRPr="00395135">
        <w:rPr>
          <w:rFonts w:asciiTheme="minorHAnsi" w:hAnsiTheme="minorHAnsi" w:cstheme="minorHAnsi"/>
          <w:b/>
          <w:bCs/>
        </w:rPr>
        <w:t xml:space="preserve">;  </w:t>
      </w:r>
      <w:r w:rsidR="0019799E" w:rsidRPr="00395135">
        <w:rPr>
          <w:rFonts w:asciiTheme="minorHAnsi" w:hAnsiTheme="minorHAnsi" w:cstheme="minorHAnsi"/>
          <w:b/>
          <w:bCs/>
        </w:rPr>
        <w:t>ul. Narutowicza 6</w:t>
      </w:r>
    </w:p>
    <w:p w14:paraId="40473A13" w14:textId="0DCF0942" w:rsidR="005E617D" w:rsidRPr="00395135" w:rsidRDefault="005E617D" w:rsidP="005E617D">
      <w:pPr>
        <w:spacing w:after="0" w:line="240" w:lineRule="auto"/>
        <w:jc w:val="center"/>
        <w:rPr>
          <w:rFonts w:asciiTheme="minorHAnsi" w:hAnsiTheme="minorHAnsi" w:cstheme="minorHAnsi"/>
          <w:noProof/>
        </w:rPr>
      </w:pPr>
      <w:r w:rsidRPr="00395135">
        <w:rPr>
          <w:rFonts w:asciiTheme="minorHAnsi" w:hAnsiTheme="minorHAnsi" w:cstheme="minorHAnsi"/>
        </w:rPr>
        <w:t xml:space="preserve">Region: </w:t>
      </w:r>
      <w:r w:rsidR="0019799E" w:rsidRPr="00395135">
        <w:rPr>
          <w:rFonts w:asciiTheme="minorHAnsi" w:hAnsiTheme="minorHAnsi" w:cstheme="minorHAnsi"/>
        </w:rPr>
        <w:t>Kostrzyn nad Odrą</w:t>
      </w:r>
      <w:r w:rsidRPr="00395135">
        <w:rPr>
          <w:rFonts w:asciiTheme="minorHAnsi" w:hAnsiTheme="minorHAnsi" w:cstheme="minorHAnsi"/>
        </w:rPr>
        <w:t xml:space="preserve">, woj. </w:t>
      </w:r>
      <w:r w:rsidR="007414B6" w:rsidRPr="00395135">
        <w:rPr>
          <w:rFonts w:asciiTheme="minorHAnsi" w:hAnsiTheme="minorHAnsi" w:cstheme="minorHAnsi"/>
        </w:rPr>
        <w:t>lubus</w:t>
      </w:r>
      <w:r w:rsidR="0019799E" w:rsidRPr="00395135">
        <w:rPr>
          <w:rFonts w:asciiTheme="minorHAnsi" w:hAnsiTheme="minorHAnsi" w:cstheme="minorHAnsi"/>
        </w:rPr>
        <w:t>kie</w:t>
      </w:r>
    </w:p>
    <w:p w14:paraId="06681EA1" w14:textId="07A8D9BC" w:rsidR="00B76A4B" w:rsidRPr="00395135" w:rsidRDefault="003E67E8" w:rsidP="00395135">
      <w:pPr>
        <w:spacing w:before="100"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3396B1" wp14:editId="461FBFC0">
            <wp:extent cx="1258570" cy="45719"/>
            <wp:effectExtent l="0" t="0" r="0" b="0"/>
            <wp:docPr id="2" name="Obraz 2" descr="https://offerslayoutsprod.blob.core.windows.net/company-20183078/226041/_res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erslayoutsprod.blob.core.windows.net/company-20183078/226041/_res/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3" cy="5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E51A" w14:textId="7366454B" w:rsidR="00B76A4B" w:rsidRPr="0088253D" w:rsidRDefault="00ED50D0" w:rsidP="00BB4523">
      <w:pPr>
        <w:spacing w:before="100" w:after="10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8253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Opis stanowiska</w:t>
      </w:r>
      <w:r w:rsidR="00BB4523" w:rsidRPr="0088253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7B49D021" w14:textId="77777777" w:rsidR="00D36545" w:rsidRPr="00D36545" w:rsidRDefault="00D36545" w:rsidP="00D36545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zapewnienie wysokiej jakości opieki nad Pacjentami na Oddziale Anestezjologii i Intensywnej Terapii,</w:t>
      </w:r>
    </w:p>
    <w:p w14:paraId="59C28317" w14:textId="77777777" w:rsidR="00D36545" w:rsidRPr="00D36545" w:rsidRDefault="00D36545" w:rsidP="00D36545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wsparcie zespołu medycznego podczas różnorodnych procedur medycznych,</w:t>
      </w:r>
    </w:p>
    <w:p w14:paraId="162BE200" w14:textId="77777777" w:rsidR="00D36545" w:rsidRPr="00D36545" w:rsidRDefault="00D36545" w:rsidP="00D36545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organizacja i zarządzanie codziennymi obowiązkami pielęgniarskim,</w:t>
      </w:r>
    </w:p>
    <w:p w14:paraId="2C89C8E8" w14:textId="77777777" w:rsidR="00D36545" w:rsidRPr="00D36545" w:rsidRDefault="00D36545" w:rsidP="00D36545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dbanie o komfort Pacjentów i zapewnienie im empatycznego podejścia,</w:t>
      </w:r>
    </w:p>
    <w:p w14:paraId="3CED3AE2" w14:textId="77777777" w:rsidR="00D36545" w:rsidRPr="00D36545" w:rsidRDefault="00D36545" w:rsidP="00D36545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przestrzeganie standardów opieki oraz stosowanie specjalistycznych procedur.</w:t>
      </w:r>
    </w:p>
    <w:p w14:paraId="3AA8F9F9" w14:textId="2781CE54" w:rsidR="00ED50D0" w:rsidRPr="0088253D" w:rsidRDefault="00ED50D0" w:rsidP="0002216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>Oczekiwania:</w:t>
      </w:r>
    </w:p>
    <w:p w14:paraId="4CF94398" w14:textId="77777777" w:rsidR="00D36545" w:rsidRPr="00D36545" w:rsidRDefault="00D36545" w:rsidP="00D36545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wykształcenie medyczne w zakresie pielęgniarstwa (licencjat, magisterium lub dyplom pielęgniarski),</w:t>
      </w:r>
    </w:p>
    <w:p w14:paraId="11A30D0A" w14:textId="77777777" w:rsidR="00D36545" w:rsidRPr="00D36545" w:rsidRDefault="00D36545" w:rsidP="00D36545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aktualne prawo wykonywania zawodu pielęgniarki/pielęgniarza w Polsce,  </w:t>
      </w:r>
    </w:p>
    <w:p w14:paraId="373804E9" w14:textId="77777777" w:rsidR="00D36545" w:rsidRPr="00D36545" w:rsidRDefault="00D36545" w:rsidP="00D36545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samodzielność i umiejętność organizacji czasu pracy,</w:t>
      </w:r>
    </w:p>
    <w:p w14:paraId="7B213509" w14:textId="77777777" w:rsidR="00D36545" w:rsidRPr="00D36545" w:rsidRDefault="00D36545" w:rsidP="00D36545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wysoka kultura osobista i życzliwe podejście do Pacjenta,</w:t>
      </w:r>
    </w:p>
    <w:p w14:paraId="43FC84AB" w14:textId="77777777" w:rsidR="00D36545" w:rsidRPr="00D36545" w:rsidRDefault="00D36545" w:rsidP="00D36545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D36545">
        <w:rPr>
          <w:rFonts w:asciiTheme="minorHAnsi" w:hAnsiTheme="minorHAnsi" w:cstheme="minorHAnsi"/>
          <w:sz w:val="24"/>
          <w:szCs w:val="24"/>
        </w:rPr>
        <w:t>doświadczenie w pracy na w/w stanowisku. </w:t>
      </w:r>
    </w:p>
    <w:p w14:paraId="5212B1B3" w14:textId="61116EA3" w:rsidR="00ED50D0" w:rsidRPr="0088253D" w:rsidRDefault="00ED50D0" w:rsidP="00616A1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Oferujemy: </w:t>
      </w:r>
    </w:p>
    <w:p w14:paraId="3931E575" w14:textId="77777777" w:rsidR="00395135" w:rsidRPr="00395135" w:rsidRDefault="00395135" w:rsidP="00395135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395135">
        <w:rPr>
          <w:rFonts w:asciiTheme="minorHAnsi" w:hAnsiTheme="minorHAnsi" w:cstheme="minorHAnsi"/>
          <w:sz w:val="24"/>
          <w:szCs w:val="24"/>
        </w:rPr>
        <w:t>atrakcyjne wynagrodzenie dostosowane do doświadczenia oraz zaangażowania,</w:t>
      </w:r>
    </w:p>
    <w:p w14:paraId="4A3C9391" w14:textId="77777777" w:rsidR="00395135" w:rsidRPr="00395135" w:rsidRDefault="00395135" w:rsidP="00395135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395135">
        <w:rPr>
          <w:rFonts w:asciiTheme="minorHAnsi" w:hAnsiTheme="minorHAnsi" w:cstheme="minorHAnsi"/>
          <w:sz w:val="24"/>
          <w:szCs w:val="24"/>
        </w:rPr>
        <w:t>czas pracy i formę zatrudnienia do uzgodnienia w zależności od preferencji,</w:t>
      </w:r>
    </w:p>
    <w:p w14:paraId="10F60841" w14:textId="77777777" w:rsidR="00395135" w:rsidRPr="00395135" w:rsidRDefault="00395135" w:rsidP="00395135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395135">
        <w:rPr>
          <w:rFonts w:asciiTheme="minorHAnsi" w:hAnsiTheme="minorHAnsi" w:cstheme="minorHAnsi"/>
          <w:sz w:val="24"/>
          <w:szCs w:val="24"/>
        </w:rPr>
        <w:t>możliwość zdobycia cennego doświadczenia w nowoczesnej placówce medycznej,</w:t>
      </w:r>
    </w:p>
    <w:p w14:paraId="49A772A4" w14:textId="77777777" w:rsidR="00395135" w:rsidRPr="00395135" w:rsidRDefault="00395135" w:rsidP="00395135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395135">
        <w:rPr>
          <w:rFonts w:asciiTheme="minorHAnsi" w:hAnsiTheme="minorHAnsi" w:cstheme="minorHAnsi"/>
          <w:sz w:val="24"/>
          <w:szCs w:val="24"/>
        </w:rPr>
        <w:t>możliwość rozwoju zawodowego poprzez udział w szkoleniach oraz kursach specjalistycznych,</w:t>
      </w:r>
    </w:p>
    <w:p w14:paraId="37E5CCEE" w14:textId="77777777" w:rsidR="00395135" w:rsidRPr="00395135" w:rsidRDefault="00395135" w:rsidP="00395135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395135">
        <w:rPr>
          <w:rFonts w:asciiTheme="minorHAnsi" w:hAnsiTheme="minorHAnsi" w:cstheme="minorHAnsi"/>
          <w:sz w:val="24"/>
          <w:szCs w:val="24"/>
        </w:rPr>
        <w:t>pracę w zespole wykwalifikowanych lekarzy, pielęgniarek i ratowników medycznych,</w:t>
      </w:r>
    </w:p>
    <w:p w14:paraId="05F387A7" w14:textId="77777777" w:rsidR="00395135" w:rsidRPr="00395135" w:rsidRDefault="00395135" w:rsidP="00395135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395135">
        <w:rPr>
          <w:rFonts w:asciiTheme="minorHAnsi" w:hAnsiTheme="minorHAnsi" w:cstheme="minorHAnsi"/>
          <w:sz w:val="24"/>
          <w:szCs w:val="24"/>
        </w:rPr>
        <w:t>pracę w innowacyjnej, dynamicznie rozwijającej się grupie medycznej.</w:t>
      </w:r>
    </w:p>
    <w:p w14:paraId="2AAD7E1F" w14:textId="7D8F6997" w:rsidR="002E167D" w:rsidRPr="00395135" w:rsidRDefault="00252406" w:rsidP="00395135">
      <w:p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>CV proszę wysłać na adres mailowy:</w:t>
      </w:r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88253D">
          <w:rPr>
            <w:rStyle w:val="Hipercze"/>
            <w:rFonts w:asciiTheme="minorHAnsi" w:hAnsiTheme="minorHAnsi" w:cstheme="minorHAnsi"/>
            <w:sz w:val="24"/>
            <w:szCs w:val="24"/>
          </w:rPr>
          <w:t>praca@pentahospitals.pl</w:t>
        </w:r>
      </w:hyperlink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r w:rsidRPr="0088253D">
        <w:rPr>
          <w:rFonts w:asciiTheme="minorHAnsi" w:hAnsiTheme="minorHAnsi" w:cstheme="minorHAnsi"/>
          <w:sz w:val="24"/>
          <w:szCs w:val="24"/>
        </w:rPr>
        <w:t xml:space="preserve">lub </w:t>
      </w: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Telefon: </w:t>
      </w:r>
      <w:r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+48</w:t>
      </w:r>
      <w:r w:rsidR="000A2661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 </w:t>
      </w:r>
      <w:r w:rsidR="00C5632F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508</w:t>
      </w:r>
      <w:r w:rsidR="000A2661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 074 682</w:t>
      </w:r>
    </w:p>
    <w:sectPr w:rsidR="002E167D" w:rsidRPr="0039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4B"/>
    <w:multiLevelType w:val="hybridMultilevel"/>
    <w:tmpl w:val="3B94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408"/>
    <w:multiLevelType w:val="hybridMultilevel"/>
    <w:tmpl w:val="48B82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D12E5"/>
    <w:multiLevelType w:val="hybridMultilevel"/>
    <w:tmpl w:val="02F4CC86"/>
    <w:lvl w:ilvl="0" w:tplc="071626D8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2D9"/>
    <w:multiLevelType w:val="hybridMultilevel"/>
    <w:tmpl w:val="71F8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0228"/>
    <w:multiLevelType w:val="hybridMultilevel"/>
    <w:tmpl w:val="E6F8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7"/>
    <w:multiLevelType w:val="hybridMultilevel"/>
    <w:tmpl w:val="26001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650D5"/>
    <w:multiLevelType w:val="hybridMultilevel"/>
    <w:tmpl w:val="5ADA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6D4"/>
    <w:multiLevelType w:val="hybridMultilevel"/>
    <w:tmpl w:val="D06A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787A"/>
    <w:multiLevelType w:val="hybridMultilevel"/>
    <w:tmpl w:val="8932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0AFA"/>
    <w:multiLevelType w:val="hybridMultilevel"/>
    <w:tmpl w:val="870AF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A3A5D"/>
    <w:multiLevelType w:val="hybridMultilevel"/>
    <w:tmpl w:val="857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3564"/>
    <w:multiLevelType w:val="hybridMultilevel"/>
    <w:tmpl w:val="D590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509F1"/>
    <w:multiLevelType w:val="hybridMultilevel"/>
    <w:tmpl w:val="40403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E5E"/>
    <w:multiLevelType w:val="hybridMultilevel"/>
    <w:tmpl w:val="7182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9B9"/>
    <w:multiLevelType w:val="hybridMultilevel"/>
    <w:tmpl w:val="78E0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5DA9"/>
    <w:multiLevelType w:val="hybridMultilevel"/>
    <w:tmpl w:val="177E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039C2"/>
    <w:multiLevelType w:val="hybridMultilevel"/>
    <w:tmpl w:val="1182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B7255"/>
    <w:multiLevelType w:val="hybridMultilevel"/>
    <w:tmpl w:val="14F2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73E72"/>
    <w:multiLevelType w:val="hybridMultilevel"/>
    <w:tmpl w:val="DAF81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C23ABA"/>
    <w:multiLevelType w:val="multilevel"/>
    <w:tmpl w:val="4580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295A5D"/>
    <w:multiLevelType w:val="hybridMultilevel"/>
    <w:tmpl w:val="BA9EC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6FF"/>
    <w:multiLevelType w:val="hybridMultilevel"/>
    <w:tmpl w:val="1938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45A1"/>
    <w:multiLevelType w:val="hybridMultilevel"/>
    <w:tmpl w:val="F30E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E39"/>
    <w:multiLevelType w:val="hybridMultilevel"/>
    <w:tmpl w:val="55D4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56D25"/>
    <w:multiLevelType w:val="hybridMultilevel"/>
    <w:tmpl w:val="CE867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64DAD"/>
    <w:multiLevelType w:val="hybridMultilevel"/>
    <w:tmpl w:val="5B7C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43C20"/>
    <w:multiLevelType w:val="hybridMultilevel"/>
    <w:tmpl w:val="D4AC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F1E9B"/>
    <w:multiLevelType w:val="hybridMultilevel"/>
    <w:tmpl w:val="90D0E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135BD7"/>
    <w:multiLevelType w:val="hybridMultilevel"/>
    <w:tmpl w:val="0BDC3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3F91"/>
    <w:multiLevelType w:val="hybridMultilevel"/>
    <w:tmpl w:val="BD3E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C28A0"/>
    <w:multiLevelType w:val="hybridMultilevel"/>
    <w:tmpl w:val="70A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E25EC"/>
    <w:multiLevelType w:val="hybridMultilevel"/>
    <w:tmpl w:val="31C6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6079F"/>
    <w:multiLevelType w:val="hybridMultilevel"/>
    <w:tmpl w:val="131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F5B50"/>
    <w:multiLevelType w:val="hybridMultilevel"/>
    <w:tmpl w:val="AF5CC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4251C"/>
    <w:multiLevelType w:val="hybridMultilevel"/>
    <w:tmpl w:val="A92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C7E40"/>
    <w:multiLevelType w:val="hybridMultilevel"/>
    <w:tmpl w:val="6512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2201D"/>
    <w:multiLevelType w:val="hybridMultilevel"/>
    <w:tmpl w:val="63067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B45035"/>
    <w:multiLevelType w:val="hybridMultilevel"/>
    <w:tmpl w:val="97ECC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DC2A51"/>
    <w:multiLevelType w:val="hybridMultilevel"/>
    <w:tmpl w:val="650A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9466">
    <w:abstractNumId w:val="0"/>
  </w:num>
  <w:num w:numId="2" w16cid:durableId="1243486282">
    <w:abstractNumId w:val="11"/>
  </w:num>
  <w:num w:numId="3" w16cid:durableId="1391341594">
    <w:abstractNumId w:val="6"/>
  </w:num>
  <w:num w:numId="4" w16cid:durableId="240068852">
    <w:abstractNumId w:val="16"/>
  </w:num>
  <w:num w:numId="5" w16cid:durableId="1040132101">
    <w:abstractNumId w:val="30"/>
  </w:num>
  <w:num w:numId="6" w16cid:durableId="1819154854">
    <w:abstractNumId w:val="36"/>
  </w:num>
  <w:num w:numId="7" w16cid:durableId="702174453">
    <w:abstractNumId w:val="1"/>
  </w:num>
  <w:num w:numId="8" w16cid:durableId="815142405">
    <w:abstractNumId w:val="19"/>
  </w:num>
  <w:num w:numId="9" w16cid:durableId="1265187569">
    <w:abstractNumId w:val="34"/>
  </w:num>
  <w:num w:numId="10" w16cid:durableId="1259407767">
    <w:abstractNumId w:val="2"/>
  </w:num>
  <w:num w:numId="11" w16cid:durableId="1560823945">
    <w:abstractNumId w:val="15"/>
  </w:num>
  <w:num w:numId="12" w16cid:durableId="2037732814">
    <w:abstractNumId w:val="3"/>
  </w:num>
  <w:num w:numId="13" w16cid:durableId="259147708">
    <w:abstractNumId w:val="20"/>
  </w:num>
  <w:num w:numId="14" w16cid:durableId="150679898">
    <w:abstractNumId w:val="4"/>
  </w:num>
  <w:num w:numId="15" w16cid:durableId="997881881">
    <w:abstractNumId w:val="13"/>
  </w:num>
  <w:num w:numId="16" w16cid:durableId="2005474242">
    <w:abstractNumId w:val="12"/>
  </w:num>
  <w:num w:numId="17" w16cid:durableId="779034808">
    <w:abstractNumId w:val="28"/>
  </w:num>
  <w:num w:numId="18" w16cid:durableId="1163619159">
    <w:abstractNumId w:val="18"/>
  </w:num>
  <w:num w:numId="19" w16cid:durableId="1929803272">
    <w:abstractNumId w:val="25"/>
  </w:num>
  <w:num w:numId="20" w16cid:durableId="1697002481">
    <w:abstractNumId w:val="24"/>
  </w:num>
  <w:num w:numId="21" w16cid:durableId="141314405">
    <w:abstractNumId w:val="31"/>
  </w:num>
  <w:num w:numId="22" w16cid:durableId="1081412044">
    <w:abstractNumId w:val="9"/>
  </w:num>
  <w:num w:numId="23" w16cid:durableId="840390981">
    <w:abstractNumId w:val="29"/>
  </w:num>
  <w:num w:numId="24" w16cid:durableId="1838885923">
    <w:abstractNumId w:val="37"/>
  </w:num>
  <w:num w:numId="25" w16cid:durableId="1601991224">
    <w:abstractNumId w:val="10"/>
  </w:num>
  <w:num w:numId="26" w16cid:durableId="1946037442">
    <w:abstractNumId w:val="26"/>
  </w:num>
  <w:num w:numId="27" w16cid:durableId="14818953">
    <w:abstractNumId w:val="8"/>
  </w:num>
  <w:num w:numId="28" w16cid:durableId="1588998622">
    <w:abstractNumId w:val="22"/>
  </w:num>
  <w:num w:numId="29" w16cid:durableId="1753744524">
    <w:abstractNumId w:val="7"/>
  </w:num>
  <w:num w:numId="30" w16cid:durableId="1592810944">
    <w:abstractNumId w:val="23"/>
  </w:num>
  <w:num w:numId="31" w16cid:durableId="245501478">
    <w:abstractNumId w:val="32"/>
  </w:num>
  <w:num w:numId="32" w16cid:durableId="1107852095">
    <w:abstractNumId w:val="27"/>
  </w:num>
  <w:num w:numId="33" w16cid:durableId="296952429">
    <w:abstractNumId w:val="35"/>
  </w:num>
  <w:num w:numId="34" w16cid:durableId="1063019841">
    <w:abstractNumId w:val="17"/>
  </w:num>
  <w:num w:numId="35" w16cid:durableId="115562200">
    <w:abstractNumId w:val="33"/>
  </w:num>
  <w:num w:numId="36" w16cid:durableId="1871185370">
    <w:abstractNumId w:val="14"/>
  </w:num>
  <w:num w:numId="37" w16cid:durableId="1813207260">
    <w:abstractNumId w:val="21"/>
  </w:num>
  <w:num w:numId="38" w16cid:durableId="1403141581">
    <w:abstractNumId w:val="5"/>
  </w:num>
  <w:num w:numId="39" w16cid:durableId="3858337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1"/>
    <w:rsid w:val="000050BE"/>
    <w:rsid w:val="0002216B"/>
    <w:rsid w:val="00092F51"/>
    <w:rsid w:val="000A2661"/>
    <w:rsid w:val="000B30FB"/>
    <w:rsid w:val="000C2732"/>
    <w:rsid w:val="000D3763"/>
    <w:rsid w:val="000E0D33"/>
    <w:rsid w:val="000E0FB5"/>
    <w:rsid w:val="000F3A17"/>
    <w:rsid w:val="00126E37"/>
    <w:rsid w:val="00132286"/>
    <w:rsid w:val="00145BF8"/>
    <w:rsid w:val="00152C98"/>
    <w:rsid w:val="0015626A"/>
    <w:rsid w:val="0019799E"/>
    <w:rsid w:val="001A77FB"/>
    <w:rsid w:val="001C1B1B"/>
    <w:rsid w:val="001C4CFA"/>
    <w:rsid w:val="001D725B"/>
    <w:rsid w:val="001E7DDD"/>
    <w:rsid w:val="00205B36"/>
    <w:rsid w:val="00210AE1"/>
    <w:rsid w:val="00212746"/>
    <w:rsid w:val="00212A19"/>
    <w:rsid w:val="00226D4F"/>
    <w:rsid w:val="00252406"/>
    <w:rsid w:val="00282736"/>
    <w:rsid w:val="002B0E6F"/>
    <w:rsid w:val="002B5779"/>
    <w:rsid w:val="002D6A6E"/>
    <w:rsid w:val="002E167D"/>
    <w:rsid w:val="002F067F"/>
    <w:rsid w:val="0032195A"/>
    <w:rsid w:val="00361AA7"/>
    <w:rsid w:val="00395135"/>
    <w:rsid w:val="003B7E4F"/>
    <w:rsid w:val="003C39F9"/>
    <w:rsid w:val="003C54B1"/>
    <w:rsid w:val="003E67E8"/>
    <w:rsid w:val="003F1272"/>
    <w:rsid w:val="004054E5"/>
    <w:rsid w:val="00417797"/>
    <w:rsid w:val="00420138"/>
    <w:rsid w:val="00423F6C"/>
    <w:rsid w:val="004377C5"/>
    <w:rsid w:val="00476BE1"/>
    <w:rsid w:val="004B0028"/>
    <w:rsid w:val="004C1047"/>
    <w:rsid w:val="004E2D7D"/>
    <w:rsid w:val="005110F0"/>
    <w:rsid w:val="00515640"/>
    <w:rsid w:val="00531197"/>
    <w:rsid w:val="00561DEF"/>
    <w:rsid w:val="00575D76"/>
    <w:rsid w:val="0058495E"/>
    <w:rsid w:val="005A1153"/>
    <w:rsid w:val="005A212D"/>
    <w:rsid w:val="005A6CCE"/>
    <w:rsid w:val="005C62B4"/>
    <w:rsid w:val="005E3874"/>
    <w:rsid w:val="005E617D"/>
    <w:rsid w:val="005F0F5F"/>
    <w:rsid w:val="005F53F3"/>
    <w:rsid w:val="005F5DA0"/>
    <w:rsid w:val="006005C2"/>
    <w:rsid w:val="00616A1E"/>
    <w:rsid w:val="006F097B"/>
    <w:rsid w:val="00706B59"/>
    <w:rsid w:val="007414B6"/>
    <w:rsid w:val="007634D0"/>
    <w:rsid w:val="00765D6C"/>
    <w:rsid w:val="00774511"/>
    <w:rsid w:val="0078558F"/>
    <w:rsid w:val="007D73E8"/>
    <w:rsid w:val="007F7F0D"/>
    <w:rsid w:val="008015FE"/>
    <w:rsid w:val="0088253D"/>
    <w:rsid w:val="008875C6"/>
    <w:rsid w:val="008C6DE1"/>
    <w:rsid w:val="008D2593"/>
    <w:rsid w:val="00912D9D"/>
    <w:rsid w:val="009223E8"/>
    <w:rsid w:val="00925D5F"/>
    <w:rsid w:val="00933829"/>
    <w:rsid w:val="00956582"/>
    <w:rsid w:val="00980413"/>
    <w:rsid w:val="00980B5F"/>
    <w:rsid w:val="009A0F31"/>
    <w:rsid w:val="009B3750"/>
    <w:rsid w:val="009B7064"/>
    <w:rsid w:val="009C6E91"/>
    <w:rsid w:val="009E0BAF"/>
    <w:rsid w:val="009E41AD"/>
    <w:rsid w:val="009F7637"/>
    <w:rsid w:val="00A00678"/>
    <w:rsid w:val="00A349D7"/>
    <w:rsid w:val="00A43A61"/>
    <w:rsid w:val="00A506AE"/>
    <w:rsid w:val="00A536FF"/>
    <w:rsid w:val="00AB78BC"/>
    <w:rsid w:val="00AC6989"/>
    <w:rsid w:val="00AC7D42"/>
    <w:rsid w:val="00AE42CB"/>
    <w:rsid w:val="00AE7788"/>
    <w:rsid w:val="00B03E21"/>
    <w:rsid w:val="00B07340"/>
    <w:rsid w:val="00B1093B"/>
    <w:rsid w:val="00B1352B"/>
    <w:rsid w:val="00B21316"/>
    <w:rsid w:val="00B30F1C"/>
    <w:rsid w:val="00B404CB"/>
    <w:rsid w:val="00B43153"/>
    <w:rsid w:val="00B618B4"/>
    <w:rsid w:val="00B76A4B"/>
    <w:rsid w:val="00BB4523"/>
    <w:rsid w:val="00BC0C45"/>
    <w:rsid w:val="00BD3070"/>
    <w:rsid w:val="00C5632F"/>
    <w:rsid w:val="00CE684A"/>
    <w:rsid w:val="00D26C9D"/>
    <w:rsid w:val="00D357FC"/>
    <w:rsid w:val="00D36545"/>
    <w:rsid w:val="00D42F9A"/>
    <w:rsid w:val="00D4555E"/>
    <w:rsid w:val="00D74E1C"/>
    <w:rsid w:val="00D94DFA"/>
    <w:rsid w:val="00DC05A7"/>
    <w:rsid w:val="00DD0B65"/>
    <w:rsid w:val="00DD5F87"/>
    <w:rsid w:val="00E20E6D"/>
    <w:rsid w:val="00E33DF9"/>
    <w:rsid w:val="00E43D2E"/>
    <w:rsid w:val="00E508C1"/>
    <w:rsid w:val="00E53289"/>
    <w:rsid w:val="00E579C6"/>
    <w:rsid w:val="00E67D20"/>
    <w:rsid w:val="00EA3028"/>
    <w:rsid w:val="00EA7205"/>
    <w:rsid w:val="00ED03E1"/>
    <w:rsid w:val="00ED4D4C"/>
    <w:rsid w:val="00ED50D0"/>
    <w:rsid w:val="00EE384C"/>
    <w:rsid w:val="00EF30DA"/>
    <w:rsid w:val="00F00AB6"/>
    <w:rsid w:val="00F16202"/>
    <w:rsid w:val="00F32370"/>
    <w:rsid w:val="00F45101"/>
    <w:rsid w:val="00F94655"/>
    <w:rsid w:val="00FF39AA"/>
    <w:rsid w:val="00FF67FA"/>
    <w:rsid w:val="0FDB470C"/>
    <w:rsid w:val="5C7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5A1"/>
  <w15:chartTrackingRefBased/>
  <w15:docId w15:val="{BCDCBACB-058F-4A9F-81BB-75A5750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50D0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0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0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34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a@pentahospital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Yurchenko</dc:creator>
  <cp:keywords/>
  <dc:description/>
  <cp:lastModifiedBy>Iwona Żygadło HR</cp:lastModifiedBy>
  <cp:revision>5</cp:revision>
  <dcterms:created xsi:type="dcterms:W3CDTF">2025-04-30T13:16:00Z</dcterms:created>
  <dcterms:modified xsi:type="dcterms:W3CDTF">2025-04-30T13:20:00Z</dcterms:modified>
</cp:coreProperties>
</file>